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D81BB72" w:rsidR="005E2CE0" w:rsidRPr="00F6390B" w:rsidRDefault="00B86FF0" w:rsidP="005E2CE0">
            <w:pPr>
              <w:pStyle w:val="Default0"/>
              <w:rPr>
                <w:b/>
              </w:rPr>
            </w:pPr>
            <w:r w:rsidRPr="00B86FF0">
              <w:rPr>
                <w:b/>
                <w:bCs/>
                <w:sz w:val="22"/>
                <w:szCs w:val="22"/>
              </w:rPr>
              <w:t>Zajištění pozáručního servisu laboratorní techniky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45D579FE" w:rsidR="00531A87" w:rsidRPr="00DE30E6" w:rsidRDefault="00531A87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F0050">
              <w:t>Zjednodušené podlimitní řízení (otevřená výzva)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2094406" w:rsidR="00531A87" w:rsidRDefault="00531A87" w:rsidP="00531A87">
            <w:pPr>
              <w:spacing w:after="0" w:line="240" w:lineRule="auto"/>
            </w:pPr>
            <w:r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4256B876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  <w:r w:rsidR="00866B9B">
              <w:rPr>
                <w:b/>
                <w:bCs/>
                <w:szCs w:val="20"/>
              </w:rPr>
              <w:t xml:space="preserve"> za 4 roky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E2CE0" w:rsidRPr="000955C7" w:rsidRDefault="005E2CE0" w:rsidP="005E2CE0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B0163"/>
    <w:rsid w:val="000B38D8"/>
    <w:rsid w:val="00121200"/>
    <w:rsid w:val="001361FB"/>
    <w:rsid w:val="001A2F9E"/>
    <w:rsid w:val="001A7378"/>
    <w:rsid w:val="001C727B"/>
    <w:rsid w:val="001F141D"/>
    <w:rsid w:val="002008B7"/>
    <w:rsid w:val="002614C5"/>
    <w:rsid w:val="00285787"/>
    <w:rsid w:val="002D386D"/>
    <w:rsid w:val="00317521"/>
    <w:rsid w:val="003C4B47"/>
    <w:rsid w:val="003D2987"/>
    <w:rsid w:val="005114C7"/>
    <w:rsid w:val="00531A87"/>
    <w:rsid w:val="00560B76"/>
    <w:rsid w:val="00576C2F"/>
    <w:rsid w:val="005A0949"/>
    <w:rsid w:val="005A67AC"/>
    <w:rsid w:val="005C6E14"/>
    <w:rsid w:val="005E2CE0"/>
    <w:rsid w:val="005F6AA3"/>
    <w:rsid w:val="00620F63"/>
    <w:rsid w:val="00684BA5"/>
    <w:rsid w:val="00712DF4"/>
    <w:rsid w:val="00720DAE"/>
    <w:rsid w:val="0072252F"/>
    <w:rsid w:val="00761581"/>
    <w:rsid w:val="00790FA0"/>
    <w:rsid w:val="007A1A9B"/>
    <w:rsid w:val="00843A76"/>
    <w:rsid w:val="00866B9B"/>
    <w:rsid w:val="008C5E4C"/>
    <w:rsid w:val="00997E0D"/>
    <w:rsid w:val="009A6A9B"/>
    <w:rsid w:val="009F0DEF"/>
    <w:rsid w:val="00A96168"/>
    <w:rsid w:val="00B546C0"/>
    <w:rsid w:val="00B62FEF"/>
    <w:rsid w:val="00B86FF0"/>
    <w:rsid w:val="00BF4048"/>
    <w:rsid w:val="00CB54FC"/>
    <w:rsid w:val="00CE6888"/>
    <w:rsid w:val="00D12603"/>
    <w:rsid w:val="00D21DA7"/>
    <w:rsid w:val="00DE30E6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2021-06-16T09:28:00Z</dcterms:created>
  <dcterms:modified xsi:type="dcterms:W3CDTF">2024-09-09T11:05:00Z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